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2A" w:rsidRDefault="00DB312A" w:rsidP="00DB312A">
      <w:pPr>
        <w:rPr>
          <w:rFonts w:ascii="仿宋_GB2312" w:eastAsia="仿宋_GB2312" w:hAnsi="宋体"/>
          <w:sz w:val="32"/>
          <w:szCs w:val="32"/>
        </w:rPr>
      </w:pPr>
      <w:r w:rsidRPr="00AF3584">
        <w:rPr>
          <w:rFonts w:ascii="仿宋_GB2312" w:eastAsia="仿宋_GB2312" w:hAnsi="宋体" w:hint="eastAsia"/>
          <w:sz w:val="32"/>
          <w:szCs w:val="32"/>
        </w:rPr>
        <w:t>附件</w:t>
      </w:r>
      <w:r w:rsidR="00FE4C68">
        <w:rPr>
          <w:rFonts w:ascii="仿宋_GB2312" w:eastAsia="仿宋_GB2312" w:hAnsi="宋体" w:hint="eastAsia"/>
          <w:sz w:val="32"/>
          <w:szCs w:val="32"/>
        </w:rPr>
        <w:t>2</w:t>
      </w:r>
    </w:p>
    <w:p w:rsidR="00DB312A" w:rsidRPr="00DD16E1" w:rsidRDefault="00102E1A" w:rsidP="00DB312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运输智能系网络设备维修耗材报价表</w:t>
      </w:r>
      <w:bookmarkStart w:id="0" w:name="_GoBack"/>
      <w:bookmarkEnd w:id="0"/>
    </w:p>
    <w:p w:rsidR="00DB312A" w:rsidRDefault="00DB312A" w:rsidP="00DB312A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624"/>
        <w:gridCol w:w="1417"/>
        <w:gridCol w:w="1559"/>
        <w:gridCol w:w="709"/>
        <w:gridCol w:w="709"/>
        <w:gridCol w:w="954"/>
        <w:gridCol w:w="939"/>
      </w:tblGrid>
      <w:tr w:rsidR="00E91DDF" w:rsidTr="00E91DDF">
        <w:tc>
          <w:tcPr>
            <w:tcW w:w="787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规格、型号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单价（元）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小计（元）</w:t>
            </w: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横向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开缆刀</w:t>
            </w:r>
            <w:proofErr w:type="gram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丰应子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proofErr w:type="spell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Fengyingzi</w:t>
            </w:r>
            <w:proofErr w:type="spell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54" w:type="dxa"/>
            <w:shd w:val="clear" w:color="auto" w:fill="auto"/>
          </w:tcPr>
          <w:p w:rsidR="00E91DDF" w:rsidRPr="00F56D78" w:rsidRDefault="00E91DDF" w:rsidP="00E91DDF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39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锯弓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威克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57*17cm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把</w:t>
            </w:r>
          </w:p>
        </w:tc>
        <w:tc>
          <w:tcPr>
            <w:tcW w:w="954" w:type="dxa"/>
            <w:shd w:val="clear" w:color="auto" w:fill="auto"/>
          </w:tcPr>
          <w:p w:rsidR="00E91DDF" w:rsidRPr="00F56D78" w:rsidRDefault="00E91DDF" w:rsidP="00E91DDF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红光笔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（胜为）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支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线管剪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spell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ppr</w:t>
            </w:r>
            <w:proofErr w:type="spellEnd"/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快剪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把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开孔器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东成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同轴电缆压线钳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opt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LY-05H 1.72-8.1mm2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把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护目镜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霍尼韦尔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护目镜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防雾防冲击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防风沙防灰尘防紫外线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副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同轴电缆剥线钳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宝工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把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光纤插座</w:t>
            </w:r>
            <w:proofErr w:type="spell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lbon</w:t>
            </w:r>
            <w:proofErr w:type="spell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FLKL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86*86-2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套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双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口信息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插座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公牛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86*86-2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套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spell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T</w:t>
            </w:r>
            <w:r w:rsidRPr="00F56D78">
              <w:rPr>
                <w:rFonts w:hint="eastAsia"/>
                <w:color w:val="000000" w:themeColor="text1"/>
                <w:szCs w:val="21"/>
              </w:rPr>
              <w:t>v</w:t>
            </w:r>
            <w:proofErr w:type="spellEnd"/>
            <w:r w:rsidRPr="00F56D78">
              <w:rPr>
                <w:rFonts w:hint="eastAsia"/>
                <w:color w:val="000000" w:themeColor="text1"/>
                <w:szCs w:val="21"/>
              </w:rPr>
              <w:t>插座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德力西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86*86-1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套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水晶头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胜为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CAT5e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盒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CAT5e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网络免打模块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胜为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类免打模块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TV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接头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P773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 xml:space="preserve">P773 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电视线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孔对孔对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接头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TV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母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对母头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射频线延长头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/RF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直通头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粘式扎线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底座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SME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25*25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包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尼龙扎带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赛拓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3*100mm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包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尼龙扎带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赛拓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3*200mm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根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魔术贴带</w:t>
            </w:r>
            <w:proofErr w:type="gram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绿联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光纤冷接子</w:t>
            </w:r>
            <w:proofErr w:type="gram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胜为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spellStart"/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</w:t>
            </w:r>
            <w:proofErr w:type="spell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型通用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86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明装底盒</w:t>
            </w:r>
            <w:proofErr w:type="gram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公牛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公牛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宋体" w:hAnsi="宋体" w:cs="宋体"/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环形理线环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XIMU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机柜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理线器垂直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环形线缆管理器理线环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皮线开剥器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宝工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CP-FB01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斜口钳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spell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paola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4.5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寸）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把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五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对打线刀</w:t>
            </w:r>
            <w:proofErr w:type="gram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礼嘉（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LIJIA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把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110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打线刀</w:t>
            </w:r>
            <w:proofErr w:type="gram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台湾宝工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CP-3140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把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网线（山泽）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非屏蔽五类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一箱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箱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Cat.6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屏蔽网线（山泽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山泽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米为一箱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箱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室内大对数电缆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辉宏时代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(25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对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室外光缆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思诺亿舟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SNIT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单模</w:t>
            </w: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室内光缆（</w:t>
            </w:r>
            <w:proofErr w:type="gramStart"/>
            <w:r w:rsidRPr="00F56D78">
              <w:rPr>
                <w:rFonts w:hint="eastAsia"/>
                <w:color w:val="000000" w:themeColor="text1"/>
                <w:szCs w:val="21"/>
              </w:rPr>
              <w:t>思诺亿舟</w:t>
            </w:r>
            <w:proofErr w:type="gramEnd"/>
            <w:r w:rsidRPr="00F56D7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F56D78">
              <w:rPr>
                <w:rFonts w:ascii="Calibri" w:hAnsi="Calibri" w:cs="Calibri"/>
                <w:color w:val="000000" w:themeColor="text1"/>
                <w:szCs w:val="21"/>
              </w:rPr>
              <w:t>(SNIT)</w:t>
            </w:r>
            <w:r w:rsidRPr="00F56D7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单模</w:t>
            </w: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光纤跳线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（胜为）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室内单模</w:t>
            </w: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</w:t>
            </w:r>
            <w:proofErr w:type="spell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型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SC-SC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袋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CATV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缆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正泰（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CHNT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27515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类非屏蔽网线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山泽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/1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箱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室内光纤皮线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 xml:space="preserve">HAILE 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海乐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两钢丝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计时器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天福多功能电子秒表计时器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丝锥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上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匠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M6*1.0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套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标签扎带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赛拓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2.5*200mm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袋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c>
          <w:tcPr>
            <w:tcW w:w="787" w:type="dxa"/>
            <w:shd w:val="clear" w:color="auto" w:fill="auto"/>
            <w:vAlign w:val="center"/>
          </w:tcPr>
          <w:p w:rsidR="00E91DDF" w:rsidRPr="00F56D78" w:rsidRDefault="00E91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断线钳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世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达（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SATA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93501 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钢筋断线钳子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把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E91DDF">
        <w:trPr>
          <w:trHeight w:val="375"/>
        </w:trPr>
        <w:tc>
          <w:tcPr>
            <w:tcW w:w="8698" w:type="dxa"/>
            <w:gridSpan w:val="8"/>
          </w:tcPr>
          <w:p w:rsidR="00E91DDF" w:rsidRPr="00F56D78" w:rsidRDefault="00E91DDF" w:rsidP="008F74E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F56D7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合计：人民币（大写）</w:t>
            </w:r>
            <w:r w:rsidRPr="00F56D78">
              <w:rPr>
                <w:rFonts w:ascii="宋体" w:hAnsi="宋体" w:cs="宋体"/>
                <w:color w:val="000000" w:themeColor="text1"/>
                <w:kern w:val="0"/>
                <w:sz w:val="24"/>
              </w:rPr>
              <w:t>:</w:t>
            </w:r>
            <w:r w:rsidRPr="00F56D78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Pr="00F56D78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           </w:t>
            </w:r>
            <w:r w:rsidRPr="00F56D7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￥</w:t>
            </w:r>
          </w:p>
        </w:tc>
      </w:tr>
    </w:tbl>
    <w:p w:rsidR="00DB312A" w:rsidRPr="00F56D78" w:rsidRDefault="00DB312A" w:rsidP="00DB312A">
      <w:pPr>
        <w:rPr>
          <w:color w:val="000000" w:themeColor="text1"/>
        </w:rPr>
      </w:pPr>
    </w:p>
    <w:p w:rsidR="00E91DDF" w:rsidRPr="00F56D78" w:rsidRDefault="00E91DDF" w:rsidP="00DB312A">
      <w:pPr>
        <w:rPr>
          <w:color w:val="000000" w:themeColor="text1"/>
        </w:rPr>
      </w:pPr>
    </w:p>
    <w:p w:rsidR="00DB312A" w:rsidRPr="00F56D78" w:rsidRDefault="00DB312A" w:rsidP="00DB312A">
      <w:pPr>
        <w:rPr>
          <w:color w:val="000000" w:themeColor="text1"/>
          <w:sz w:val="24"/>
        </w:rPr>
      </w:pPr>
      <w:r w:rsidRPr="00F56D78">
        <w:rPr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  <w:sz w:val="24"/>
        </w:rPr>
        <w:t>报价单位：</w:t>
      </w:r>
    </w:p>
    <w:p w:rsidR="00E91DDF" w:rsidRPr="00F56D78" w:rsidRDefault="00E91DDF" w:rsidP="00DB312A">
      <w:pPr>
        <w:ind w:left="3780" w:firstLine="420"/>
        <w:rPr>
          <w:color w:val="000000" w:themeColor="text1"/>
          <w:sz w:val="24"/>
        </w:rPr>
      </w:pPr>
    </w:p>
    <w:p w:rsidR="00C913CE" w:rsidRPr="00F56D78" w:rsidRDefault="00DB312A" w:rsidP="00DB312A">
      <w:pPr>
        <w:ind w:left="3780" w:firstLine="420"/>
        <w:rPr>
          <w:rFonts w:ascii="宋体" w:hAnsi="宋体"/>
          <w:color w:val="000000" w:themeColor="text1"/>
          <w:sz w:val="24"/>
        </w:rPr>
      </w:pPr>
      <w:r w:rsidRPr="00F56D78">
        <w:rPr>
          <w:rFonts w:hint="eastAsia"/>
          <w:color w:val="000000" w:themeColor="text1"/>
          <w:sz w:val="24"/>
        </w:rPr>
        <w:t>日期：</w:t>
      </w:r>
    </w:p>
    <w:sectPr w:rsidR="00C913CE" w:rsidRPr="00F5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9C" w:rsidRDefault="00945F9C" w:rsidP="00DB312A">
      <w:r>
        <w:separator/>
      </w:r>
    </w:p>
  </w:endnote>
  <w:endnote w:type="continuationSeparator" w:id="0">
    <w:p w:rsidR="00945F9C" w:rsidRDefault="00945F9C" w:rsidP="00DB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9C" w:rsidRDefault="00945F9C" w:rsidP="00DB312A">
      <w:r>
        <w:separator/>
      </w:r>
    </w:p>
  </w:footnote>
  <w:footnote w:type="continuationSeparator" w:id="0">
    <w:p w:rsidR="00945F9C" w:rsidRDefault="00945F9C" w:rsidP="00DB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1D"/>
    <w:rsid w:val="00102E1A"/>
    <w:rsid w:val="00517813"/>
    <w:rsid w:val="0057295C"/>
    <w:rsid w:val="00945F9C"/>
    <w:rsid w:val="009D561D"/>
    <w:rsid w:val="00C913CE"/>
    <w:rsid w:val="00DB312A"/>
    <w:rsid w:val="00E91DDF"/>
    <w:rsid w:val="00F56D78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2017-12-14T06:02:00Z</dcterms:created>
  <dcterms:modified xsi:type="dcterms:W3CDTF">2017-12-14T06:31:00Z</dcterms:modified>
</cp:coreProperties>
</file>