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07" w:rsidRPr="00501107" w:rsidRDefault="00501107" w:rsidP="00501107">
      <w:pPr>
        <w:jc w:val="left"/>
        <w:rPr>
          <w:rFonts w:asciiTheme="minorEastAsia" w:hAnsiTheme="minorEastAsia"/>
          <w:sz w:val="28"/>
          <w:szCs w:val="28"/>
        </w:rPr>
      </w:pPr>
      <w:r w:rsidRPr="00501107">
        <w:rPr>
          <w:rFonts w:asciiTheme="minorEastAsia" w:hAnsiTheme="minorEastAsia" w:hint="eastAsia"/>
          <w:sz w:val="28"/>
          <w:szCs w:val="28"/>
        </w:rPr>
        <w:t>附件</w:t>
      </w:r>
      <w:bookmarkStart w:id="0" w:name="_GoBack"/>
      <w:bookmarkEnd w:id="0"/>
      <w:r w:rsidRPr="00501107">
        <w:rPr>
          <w:rFonts w:asciiTheme="minorEastAsia" w:hAnsiTheme="minorEastAsia" w:hint="eastAsia"/>
          <w:sz w:val="28"/>
          <w:szCs w:val="28"/>
        </w:rPr>
        <w:t>：</w:t>
      </w:r>
    </w:p>
    <w:p w:rsidR="003E1FA6" w:rsidRDefault="00EA059D" w:rsidP="003E1FA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信息化设备报废回收</w:t>
      </w:r>
      <w:r w:rsidR="003E1FA6">
        <w:rPr>
          <w:rFonts w:ascii="黑体" w:eastAsia="黑体" w:hint="eastAsia"/>
          <w:sz w:val="44"/>
          <w:szCs w:val="44"/>
        </w:rPr>
        <w:t>报价单</w:t>
      </w:r>
    </w:p>
    <w:p w:rsidR="003E1FA6" w:rsidRDefault="003E1FA6" w:rsidP="003E1F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南京交通技师学院：</w:t>
      </w:r>
    </w:p>
    <w:p w:rsidR="00A717E1" w:rsidRDefault="00495ED6" w:rsidP="003E1FA6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</w:t>
      </w:r>
      <w:r w:rsidR="003E1FA6">
        <w:rPr>
          <w:rFonts w:hint="eastAsia"/>
          <w:sz w:val="28"/>
          <w:szCs w:val="28"/>
        </w:rPr>
        <w:t>愿意承接贵校报废信息化设备处置项目，报价如下；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559"/>
        <w:gridCol w:w="1275"/>
        <w:gridCol w:w="1276"/>
        <w:gridCol w:w="1279"/>
        <w:gridCol w:w="1323"/>
      </w:tblGrid>
      <w:tr w:rsidR="00B61226" w:rsidTr="00B61226">
        <w:trPr>
          <w:trHeight w:val="701"/>
          <w:jc w:val="center"/>
        </w:trPr>
        <w:tc>
          <w:tcPr>
            <w:tcW w:w="810" w:type="dxa"/>
            <w:vAlign w:val="center"/>
          </w:tcPr>
          <w:p w:rsidR="00B61226" w:rsidRDefault="00B61226" w:rsidP="00B612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9" w:type="dxa"/>
            <w:vAlign w:val="center"/>
          </w:tcPr>
          <w:p w:rsidR="00B61226" w:rsidRDefault="00B61226" w:rsidP="00B612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1275" w:type="dxa"/>
            <w:vAlign w:val="center"/>
          </w:tcPr>
          <w:p w:rsidR="00B61226" w:rsidRDefault="00B61226" w:rsidP="00B612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 w:rsidR="00B61226" w:rsidRDefault="00B61226" w:rsidP="00B612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279" w:type="dxa"/>
            <w:vAlign w:val="center"/>
          </w:tcPr>
          <w:p w:rsidR="00B61226" w:rsidRDefault="00B61226" w:rsidP="00B612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  <w:p w:rsidR="00B61226" w:rsidRDefault="00B61226" w:rsidP="00B612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323" w:type="dxa"/>
            <w:vAlign w:val="center"/>
          </w:tcPr>
          <w:p w:rsidR="00B61226" w:rsidRDefault="00B61226" w:rsidP="00B612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61226" w:rsidTr="00B61226">
        <w:trPr>
          <w:trHeight w:val="682"/>
          <w:jc w:val="center"/>
        </w:trPr>
        <w:tc>
          <w:tcPr>
            <w:tcW w:w="810" w:type="dxa"/>
          </w:tcPr>
          <w:p w:rsidR="00B61226" w:rsidRDefault="00B61226" w:rsidP="007941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B61226" w:rsidRDefault="00B61226" w:rsidP="007941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服务器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塔式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B61226" w:rsidRDefault="00471A33" w:rsidP="004F2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495ED6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76" w:type="dxa"/>
          </w:tcPr>
          <w:p w:rsidR="00B61226" w:rsidRDefault="00B61226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B61226" w:rsidRDefault="00B61226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B61226" w:rsidRDefault="00B61226" w:rsidP="003E1FA6">
            <w:pPr>
              <w:rPr>
                <w:sz w:val="28"/>
                <w:szCs w:val="28"/>
              </w:rPr>
            </w:pPr>
          </w:p>
        </w:tc>
      </w:tr>
      <w:tr w:rsidR="00471A33" w:rsidTr="00B61226">
        <w:trPr>
          <w:trHeight w:val="682"/>
          <w:jc w:val="center"/>
        </w:trPr>
        <w:tc>
          <w:tcPr>
            <w:tcW w:w="810" w:type="dxa"/>
          </w:tcPr>
          <w:p w:rsidR="00471A33" w:rsidRDefault="00471A33" w:rsidP="007941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471A33" w:rsidRDefault="00471A33" w:rsidP="00831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笔记本电脑</w:t>
            </w:r>
          </w:p>
        </w:tc>
        <w:tc>
          <w:tcPr>
            <w:tcW w:w="1275" w:type="dxa"/>
          </w:tcPr>
          <w:p w:rsidR="00471A33" w:rsidRDefault="00471A33" w:rsidP="004F2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  <w:r w:rsidR="00495ED6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76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</w:tr>
      <w:tr w:rsidR="00471A33" w:rsidTr="00B61226">
        <w:trPr>
          <w:trHeight w:val="682"/>
          <w:jc w:val="center"/>
        </w:trPr>
        <w:tc>
          <w:tcPr>
            <w:tcW w:w="810" w:type="dxa"/>
          </w:tcPr>
          <w:p w:rsidR="00471A33" w:rsidRDefault="00471A33" w:rsidP="00D4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59" w:type="dxa"/>
          </w:tcPr>
          <w:p w:rsidR="00471A33" w:rsidRDefault="00471A33" w:rsidP="00831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显示器</w:t>
            </w:r>
          </w:p>
        </w:tc>
        <w:tc>
          <w:tcPr>
            <w:tcW w:w="1275" w:type="dxa"/>
          </w:tcPr>
          <w:p w:rsidR="00471A33" w:rsidRDefault="00471A33" w:rsidP="004F2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495ED6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76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</w:tr>
      <w:tr w:rsidR="00471A33" w:rsidTr="00B61226">
        <w:trPr>
          <w:trHeight w:val="682"/>
          <w:jc w:val="center"/>
        </w:trPr>
        <w:tc>
          <w:tcPr>
            <w:tcW w:w="810" w:type="dxa"/>
          </w:tcPr>
          <w:p w:rsidR="00471A33" w:rsidRDefault="00471A33" w:rsidP="00D4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59" w:type="dxa"/>
          </w:tcPr>
          <w:p w:rsidR="00471A33" w:rsidRDefault="00495ED6" w:rsidP="00831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复印机</w:t>
            </w:r>
          </w:p>
        </w:tc>
        <w:tc>
          <w:tcPr>
            <w:tcW w:w="1275" w:type="dxa"/>
          </w:tcPr>
          <w:p w:rsidR="00471A33" w:rsidRDefault="00495ED6" w:rsidP="004F2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76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471A33" w:rsidRDefault="00471A33" w:rsidP="003E1FA6">
            <w:pPr>
              <w:rPr>
                <w:sz w:val="28"/>
                <w:szCs w:val="28"/>
              </w:rPr>
            </w:pPr>
          </w:p>
        </w:tc>
      </w:tr>
      <w:tr w:rsidR="004F2000" w:rsidTr="00B61226">
        <w:trPr>
          <w:trHeight w:val="682"/>
          <w:jc w:val="center"/>
        </w:trPr>
        <w:tc>
          <w:tcPr>
            <w:tcW w:w="810" w:type="dxa"/>
          </w:tcPr>
          <w:p w:rsidR="004F2000" w:rsidRDefault="004F2000" w:rsidP="00D4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9" w:type="dxa"/>
          </w:tcPr>
          <w:p w:rsidR="004F2000" w:rsidRDefault="004F2000" w:rsidP="00831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投影仪</w:t>
            </w:r>
          </w:p>
        </w:tc>
        <w:tc>
          <w:tcPr>
            <w:tcW w:w="1275" w:type="dxa"/>
          </w:tcPr>
          <w:p w:rsidR="004F2000" w:rsidRDefault="004F2000" w:rsidP="004F2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一批</w:t>
            </w:r>
          </w:p>
        </w:tc>
        <w:tc>
          <w:tcPr>
            <w:tcW w:w="1276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4F2000" w:rsidRDefault="004F2000">
            <w:r w:rsidRPr="00BA0A32">
              <w:rPr>
                <w:rFonts w:hint="eastAsia"/>
                <w:sz w:val="28"/>
                <w:szCs w:val="28"/>
              </w:rPr>
              <w:t>报单价</w:t>
            </w:r>
          </w:p>
        </w:tc>
      </w:tr>
      <w:tr w:rsidR="004F2000" w:rsidTr="00B61226">
        <w:trPr>
          <w:trHeight w:val="701"/>
          <w:jc w:val="center"/>
        </w:trPr>
        <w:tc>
          <w:tcPr>
            <w:tcW w:w="810" w:type="dxa"/>
          </w:tcPr>
          <w:p w:rsidR="004F2000" w:rsidRDefault="004F2000" w:rsidP="00D4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59" w:type="dxa"/>
          </w:tcPr>
          <w:p w:rsidR="004F2000" w:rsidRDefault="004F2000" w:rsidP="00831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打印机</w:t>
            </w:r>
          </w:p>
        </w:tc>
        <w:tc>
          <w:tcPr>
            <w:tcW w:w="1275" w:type="dxa"/>
          </w:tcPr>
          <w:p w:rsidR="004F2000" w:rsidRDefault="004F2000" w:rsidP="004F2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一批</w:t>
            </w:r>
          </w:p>
        </w:tc>
        <w:tc>
          <w:tcPr>
            <w:tcW w:w="1276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4F2000" w:rsidRDefault="004F2000">
            <w:r w:rsidRPr="00BA0A32">
              <w:rPr>
                <w:rFonts w:hint="eastAsia"/>
                <w:sz w:val="28"/>
                <w:szCs w:val="28"/>
              </w:rPr>
              <w:t>报单价</w:t>
            </w:r>
          </w:p>
        </w:tc>
      </w:tr>
      <w:tr w:rsidR="004F2000" w:rsidTr="00B61226">
        <w:trPr>
          <w:trHeight w:val="701"/>
          <w:jc w:val="center"/>
        </w:trPr>
        <w:tc>
          <w:tcPr>
            <w:tcW w:w="810" w:type="dxa"/>
          </w:tcPr>
          <w:p w:rsidR="004F2000" w:rsidRDefault="004F2000" w:rsidP="007941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4F2000" w:rsidRDefault="00495ED6" w:rsidP="00831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多媒体设备</w:t>
            </w:r>
          </w:p>
        </w:tc>
        <w:tc>
          <w:tcPr>
            <w:tcW w:w="1275" w:type="dxa"/>
          </w:tcPr>
          <w:p w:rsidR="004F2000" w:rsidRDefault="00495ED6" w:rsidP="00495E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一批</w:t>
            </w:r>
          </w:p>
        </w:tc>
        <w:tc>
          <w:tcPr>
            <w:tcW w:w="1276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4F2000" w:rsidRDefault="00495ED6">
            <w:r>
              <w:rPr>
                <w:rFonts w:hint="eastAsia"/>
                <w:sz w:val="28"/>
                <w:szCs w:val="28"/>
              </w:rPr>
              <w:t>报单价</w:t>
            </w:r>
          </w:p>
        </w:tc>
      </w:tr>
      <w:tr w:rsidR="004F2000" w:rsidTr="00B61226">
        <w:trPr>
          <w:trHeight w:val="701"/>
          <w:jc w:val="center"/>
        </w:trPr>
        <w:tc>
          <w:tcPr>
            <w:tcW w:w="810" w:type="dxa"/>
          </w:tcPr>
          <w:p w:rsidR="004F2000" w:rsidRDefault="004F2000" w:rsidP="007941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4F2000" w:rsidRDefault="004F2000" w:rsidP="00831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其它办公设备</w:t>
            </w:r>
          </w:p>
        </w:tc>
        <w:tc>
          <w:tcPr>
            <w:tcW w:w="1275" w:type="dxa"/>
          </w:tcPr>
          <w:p w:rsidR="004F2000" w:rsidRDefault="004F2000" w:rsidP="004F2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一批</w:t>
            </w:r>
          </w:p>
        </w:tc>
        <w:tc>
          <w:tcPr>
            <w:tcW w:w="1276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4F2000" w:rsidRDefault="004F2000" w:rsidP="003E1FA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4F2000" w:rsidRDefault="004F2000">
            <w:r w:rsidRPr="00BA0A32">
              <w:rPr>
                <w:rFonts w:hint="eastAsia"/>
                <w:sz w:val="28"/>
                <w:szCs w:val="28"/>
              </w:rPr>
              <w:t>报单价</w:t>
            </w:r>
          </w:p>
        </w:tc>
      </w:tr>
    </w:tbl>
    <w:p w:rsidR="00495ED6" w:rsidRDefault="00495ED6" w:rsidP="00495ED6">
      <w:pPr>
        <w:spacing w:line="360" w:lineRule="exact"/>
        <w:ind w:firstLine="570"/>
        <w:rPr>
          <w:sz w:val="28"/>
          <w:szCs w:val="28"/>
        </w:rPr>
      </w:pPr>
    </w:p>
    <w:p w:rsidR="003E1FA6" w:rsidRDefault="003E1FA6" w:rsidP="00495ED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承诺：</w:t>
      </w:r>
      <w:r w:rsidR="00495ED6">
        <w:rPr>
          <w:rFonts w:hint="eastAsia"/>
          <w:sz w:val="28"/>
          <w:szCs w:val="28"/>
        </w:rPr>
        <w:t>1</w:t>
      </w:r>
      <w:r w:rsidR="00495ED6">
        <w:rPr>
          <w:rFonts w:hint="eastAsia"/>
          <w:sz w:val="28"/>
          <w:szCs w:val="28"/>
        </w:rPr>
        <w:t>、</w:t>
      </w:r>
      <w:r w:rsidRPr="00495ED6">
        <w:rPr>
          <w:rFonts w:hint="eastAsia"/>
          <w:sz w:val="28"/>
          <w:szCs w:val="28"/>
        </w:rPr>
        <w:t>已完全知晓该项目公告内容；</w:t>
      </w:r>
    </w:p>
    <w:p w:rsidR="00495ED6" w:rsidRDefault="00495ED6" w:rsidP="00495ED6">
      <w:pPr>
        <w:spacing w:line="440" w:lineRule="exact"/>
        <w:ind w:leftChars="269" w:left="1125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、严格按国家法律法规进行电器电子产品的处置，成交后，自行承担一切责任；</w:t>
      </w:r>
    </w:p>
    <w:p w:rsidR="00495ED6" w:rsidRPr="00495ED6" w:rsidRDefault="00495ED6" w:rsidP="00495ED6">
      <w:pPr>
        <w:spacing w:line="440" w:lineRule="exact"/>
        <w:ind w:firstLineChars="303" w:firstLine="848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、自行承担拆除、运输等所有处置工作和费用。</w:t>
      </w:r>
    </w:p>
    <w:p w:rsidR="00495ED6" w:rsidRDefault="003E1FA6" w:rsidP="00495ED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04E37">
        <w:rPr>
          <w:rFonts w:hint="eastAsia"/>
          <w:sz w:val="28"/>
          <w:szCs w:val="28"/>
        </w:rPr>
        <w:t xml:space="preserve">                           </w:t>
      </w:r>
    </w:p>
    <w:p w:rsidR="003E1FA6" w:rsidRDefault="003E1FA6" w:rsidP="00495ED6">
      <w:pPr>
        <w:spacing w:line="440" w:lineRule="exact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</w:t>
      </w:r>
      <w:r w:rsidR="00495ED6">
        <w:rPr>
          <w:rFonts w:hint="eastAsia"/>
          <w:sz w:val="28"/>
          <w:szCs w:val="28"/>
        </w:rPr>
        <w:t>（公章）</w:t>
      </w:r>
      <w:r>
        <w:rPr>
          <w:rFonts w:hint="eastAsia"/>
          <w:sz w:val="28"/>
          <w:szCs w:val="28"/>
        </w:rPr>
        <w:t>：</w:t>
      </w:r>
    </w:p>
    <w:p w:rsidR="00495ED6" w:rsidRDefault="003E1FA6" w:rsidP="00495ED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495ED6">
        <w:rPr>
          <w:rFonts w:hint="eastAsia"/>
          <w:sz w:val="28"/>
          <w:szCs w:val="28"/>
        </w:rPr>
        <w:t xml:space="preserve">                   </w:t>
      </w:r>
      <w:r w:rsidR="00495ED6">
        <w:rPr>
          <w:rFonts w:hint="eastAsia"/>
          <w:sz w:val="28"/>
          <w:szCs w:val="28"/>
        </w:rPr>
        <w:t>联系人：</w:t>
      </w:r>
    </w:p>
    <w:p w:rsidR="00A01980" w:rsidRPr="00E41FD2" w:rsidRDefault="003E1FA6" w:rsidP="00495ED6">
      <w:pPr>
        <w:spacing w:line="440" w:lineRule="exact"/>
        <w:ind w:firstLineChars="1400" w:firstLine="39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日期：</w:t>
      </w:r>
    </w:p>
    <w:sectPr w:rsidR="00A01980" w:rsidRPr="00E41FD2" w:rsidSect="00B6122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ED" w:rsidRDefault="000243ED" w:rsidP="00EA059D">
      <w:r>
        <w:separator/>
      </w:r>
    </w:p>
  </w:endnote>
  <w:endnote w:type="continuationSeparator" w:id="0">
    <w:p w:rsidR="000243ED" w:rsidRDefault="000243ED" w:rsidP="00EA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ED" w:rsidRDefault="000243ED" w:rsidP="00EA059D">
      <w:r>
        <w:separator/>
      </w:r>
    </w:p>
  </w:footnote>
  <w:footnote w:type="continuationSeparator" w:id="0">
    <w:p w:rsidR="000243ED" w:rsidRDefault="000243ED" w:rsidP="00EA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5253D"/>
    <w:multiLevelType w:val="multilevel"/>
    <w:tmpl w:val="02C8EF56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D2"/>
    <w:rsid w:val="00004E37"/>
    <w:rsid w:val="000067D9"/>
    <w:rsid w:val="000243ED"/>
    <w:rsid w:val="00026768"/>
    <w:rsid w:val="0003645D"/>
    <w:rsid w:val="00045F45"/>
    <w:rsid w:val="00052239"/>
    <w:rsid w:val="000D13DC"/>
    <w:rsid w:val="000D6340"/>
    <w:rsid w:val="00154298"/>
    <w:rsid w:val="001C321B"/>
    <w:rsid w:val="00207CD2"/>
    <w:rsid w:val="00216FA3"/>
    <w:rsid w:val="00265E7F"/>
    <w:rsid w:val="00295187"/>
    <w:rsid w:val="002978E5"/>
    <w:rsid w:val="002B5F6B"/>
    <w:rsid w:val="002E5D7F"/>
    <w:rsid w:val="002F3628"/>
    <w:rsid w:val="00302719"/>
    <w:rsid w:val="003624AC"/>
    <w:rsid w:val="00384EDE"/>
    <w:rsid w:val="00393B28"/>
    <w:rsid w:val="003A50CC"/>
    <w:rsid w:val="003A6099"/>
    <w:rsid w:val="003B6ED6"/>
    <w:rsid w:val="003E1FA6"/>
    <w:rsid w:val="00430E63"/>
    <w:rsid w:val="00471A33"/>
    <w:rsid w:val="00471FCF"/>
    <w:rsid w:val="00476E11"/>
    <w:rsid w:val="00495ED6"/>
    <w:rsid w:val="004B7335"/>
    <w:rsid w:val="004C0166"/>
    <w:rsid w:val="004F2000"/>
    <w:rsid w:val="00501107"/>
    <w:rsid w:val="005036E4"/>
    <w:rsid w:val="005A2F85"/>
    <w:rsid w:val="005A4240"/>
    <w:rsid w:val="005B2A0D"/>
    <w:rsid w:val="0060224A"/>
    <w:rsid w:val="00636174"/>
    <w:rsid w:val="00650A14"/>
    <w:rsid w:val="006648CB"/>
    <w:rsid w:val="006D6CE7"/>
    <w:rsid w:val="006E0F6D"/>
    <w:rsid w:val="006F2197"/>
    <w:rsid w:val="006F3C3B"/>
    <w:rsid w:val="007150D8"/>
    <w:rsid w:val="00721138"/>
    <w:rsid w:val="00744159"/>
    <w:rsid w:val="00744EC8"/>
    <w:rsid w:val="00767CB7"/>
    <w:rsid w:val="00785B3F"/>
    <w:rsid w:val="0079419A"/>
    <w:rsid w:val="0079471D"/>
    <w:rsid w:val="007958BD"/>
    <w:rsid w:val="007B41A7"/>
    <w:rsid w:val="007E5616"/>
    <w:rsid w:val="007E7B4F"/>
    <w:rsid w:val="008210A2"/>
    <w:rsid w:val="008B42D4"/>
    <w:rsid w:val="008B581C"/>
    <w:rsid w:val="008F2A2A"/>
    <w:rsid w:val="00944A11"/>
    <w:rsid w:val="009537AD"/>
    <w:rsid w:val="009C77D9"/>
    <w:rsid w:val="009D763F"/>
    <w:rsid w:val="009E0700"/>
    <w:rsid w:val="009F1A97"/>
    <w:rsid w:val="009F35A9"/>
    <w:rsid w:val="00A01980"/>
    <w:rsid w:val="00A37D4A"/>
    <w:rsid w:val="00A454DB"/>
    <w:rsid w:val="00A717E1"/>
    <w:rsid w:val="00AB3890"/>
    <w:rsid w:val="00AE6183"/>
    <w:rsid w:val="00AF53B0"/>
    <w:rsid w:val="00B1627E"/>
    <w:rsid w:val="00B323C5"/>
    <w:rsid w:val="00B61226"/>
    <w:rsid w:val="00B63C06"/>
    <w:rsid w:val="00B7697A"/>
    <w:rsid w:val="00B93430"/>
    <w:rsid w:val="00BA18F1"/>
    <w:rsid w:val="00C237F4"/>
    <w:rsid w:val="00C637FA"/>
    <w:rsid w:val="00C835B4"/>
    <w:rsid w:val="00C843D9"/>
    <w:rsid w:val="00CA3E81"/>
    <w:rsid w:val="00D011F7"/>
    <w:rsid w:val="00D11F71"/>
    <w:rsid w:val="00D74F1D"/>
    <w:rsid w:val="00D87406"/>
    <w:rsid w:val="00D96A17"/>
    <w:rsid w:val="00DA713C"/>
    <w:rsid w:val="00E05E38"/>
    <w:rsid w:val="00E203A3"/>
    <w:rsid w:val="00E26F4B"/>
    <w:rsid w:val="00E41FD2"/>
    <w:rsid w:val="00EA059D"/>
    <w:rsid w:val="00EC01D2"/>
    <w:rsid w:val="00F610F9"/>
    <w:rsid w:val="00FD2E49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05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059D"/>
    <w:rPr>
      <w:sz w:val="18"/>
      <w:szCs w:val="18"/>
    </w:rPr>
  </w:style>
  <w:style w:type="paragraph" w:styleId="a6">
    <w:name w:val="List Paragraph"/>
    <w:basedOn w:val="a"/>
    <w:uiPriority w:val="34"/>
    <w:qFormat/>
    <w:rsid w:val="00495E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05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059D"/>
    <w:rPr>
      <w:sz w:val="18"/>
      <w:szCs w:val="18"/>
    </w:rPr>
  </w:style>
  <w:style w:type="paragraph" w:styleId="a6">
    <w:name w:val="List Paragraph"/>
    <w:basedOn w:val="a"/>
    <w:uiPriority w:val="34"/>
    <w:qFormat/>
    <w:rsid w:val="00495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china</cp:lastModifiedBy>
  <cp:revision>31</cp:revision>
  <dcterms:created xsi:type="dcterms:W3CDTF">2017-11-30T01:16:00Z</dcterms:created>
  <dcterms:modified xsi:type="dcterms:W3CDTF">2017-12-01T08:29:00Z</dcterms:modified>
</cp:coreProperties>
</file>