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A" w:rsidRDefault="0015706A" w:rsidP="006A01E9">
      <w:pPr>
        <w:widowControl/>
        <w:spacing w:before="100" w:beforeAutospacing="1" w:after="90"/>
        <w:ind w:firstLine="645"/>
        <w:jc w:val="center"/>
        <w:rPr>
          <w:rFonts w:ascii="宋体" w:hAnsi="宋体" w:hint="eastAsia"/>
          <w:b/>
          <w:sz w:val="44"/>
          <w:szCs w:val="44"/>
        </w:rPr>
      </w:pPr>
      <w:r w:rsidRPr="006A01E9">
        <w:rPr>
          <w:rFonts w:ascii="宋体" w:hAnsi="宋体" w:hint="eastAsia"/>
          <w:b/>
          <w:sz w:val="44"/>
          <w:szCs w:val="44"/>
        </w:rPr>
        <w:t>南京交通技师学院旧车床处理报价</w:t>
      </w:r>
      <w:r w:rsidR="006A01E9" w:rsidRPr="006A01E9">
        <w:rPr>
          <w:rFonts w:ascii="宋体" w:hAnsi="宋体" w:hint="eastAsia"/>
          <w:b/>
          <w:sz w:val="44"/>
          <w:szCs w:val="44"/>
        </w:rPr>
        <w:t>表</w:t>
      </w:r>
    </w:p>
    <w:p w:rsidR="006A01E9" w:rsidRPr="006A01E9" w:rsidRDefault="006A01E9" w:rsidP="006A01E9">
      <w:pPr>
        <w:widowControl/>
        <w:spacing w:before="100" w:beforeAutospacing="1" w:after="90" w:line="240" w:lineRule="exact"/>
        <w:ind w:firstLine="646"/>
        <w:jc w:val="center"/>
        <w:rPr>
          <w:rFonts w:ascii="宋体"/>
          <w:b/>
          <w:color w:val="333333"/>
          <w:kern w:val="0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704"/>
        <w:gridCol w:w="1701"/>
        <w:gridCol w:w="1559"/>
        <w:gridCol w:w="1559"/>
        <w:gridCol w:w="1984"/>
        <w:gridCol w:w="1415"/>
        <w:gridCol w:w="1420"/>
        <w:gridCol w:w="1732"/>
      </w:tblGrid>
      <w:tr w:rsidR="006A01E9" w:rsidRPr="006A01E9" w:rsidTr="006A01E9">
        <w:trPr>
          <w:trHeight w:val="637"/>
        </w:trPr>
        <w:tc>
          <w:tcPr>
            <w:tcW w:w="388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出厂日期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重量（吨）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数量（台）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购买数量</w:t>
            </w:r>
            <w:r w:rsidR="00FB5304" w:rsidRPr="006A01E9">
              <w:rPr>
                <w:rFonts w:hint="eastAsia"/>
                <w:b/>
                <w:sz w:val="28"/>
                <w:szCs w:val="28"/>
              </w:rPr>
              <w:t>（台）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小计（元）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b/>
                <w:sz w:val="28"/>
                <w:szCs w:val="28"/>
              </w:rPr>
            </w:pPr>
            <w:r w:rsidRPr="006A01E9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A01E9" w:rsidRPr="006A01E9" w:rsidTr="006A01E9">
        <w:trPr>
          <w:trHeight w:val="703"/>
        </w:trPr>
        <w:tc>
          <w:tcPr>
            <w:tcW w:w="388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C6140C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2004.9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1.5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</w:tr>
      <w:tr w:rsidR="006A01E9" w:rsidRPr="006A01E9" w:rsidTr="006A01E9">
        <w:trPr>
          <w:trHeight w:val="698"/>
        </w:trPr>
        <w:tc>
          <w:tcPr>
            <w:tcW w:w="388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C6141C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2006.11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1.5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</w:tr>
      <w:tr w:rsidR="006A01E9" w:rsidRPr="006A01E9" w:rsidTr="006A01E9">
        <w:trPr>
          <w:trHeight w:val="567"/>
        </w:trPr>
        <w:tc>
          <w:tcPr>
            <w:tcW w:w="388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C</w:t>
            </w:r>
            <w:r w:rsidRPr="006A01E9">
              <w:rPr>
                <w:rFonts w:hint="eastAsia"/>
                <w:sz w:val="28"/>
                <w:szCs w:val="28"/>
              </w:rPr>
              <w:t>6136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1997.11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1.3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</w:tr>
      <w:tr w:rsidR="006A01E9" w:rsidRPr="006A01E9" w:rsidTr="006A01E9">
        <w:trPr>
          <w:trHeight w:val="689"/>
        </w:trPr>
        <w:tc>
          <w:tcPr>
            <w:tcW w:w="388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C</w:t>
            </w:r>
            <w:r w:rsidRPr="006A01E9">
              <w:rPr>
                <w:rFonts w:hint="eastAsia"/>
                <w:sz w:val="28"/>
                <w:szCs w:val="28"/>
              </w:rPr>
              <w:t>6136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1989.9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1.3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sz w:val="28"/>
                <w:szCs w:val="28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5706A" w:rsidRPr="006A01E9" w:rsidRDefault="0015706A" w:rsidP="002A62A4">
            <w:pPr>
              <w:jc w:val="center"/>
              <w:rPr>
                <w:sz w:val="28"/>
                <w:szCs w:val="28"/>
              </w:rPr>
            </w:pPr>
          </w:p>
        </w:tc>
      </w:tr>
      <w:tr w:rsidR="006A01E9" w:rsidRPr="006A01E9" w:rsidTr="006A01E9">
        <w:trPr>
          <w:trHeight w:val="689"/>
        </w:trPr>
        <w:tc>
          <w:tcPr>
            <w:tcW w:w="3888" w:type="pct"/>
            <w:gridSpan w:val="7"/>
            <w:shd w:val="clear" w:color="auto" w:fill="auto"/>
            <w:vAlign w:val="center"/>
          </w:tcPr>
          <w:p w:rsidR="00FB5304" w:rsidRPr="006A01E9" w:rsidRDefault="00FB5304" w:rsidP="002A62A4">
            <w:pPr>
              <w:jc w:val="center"/>
              <w:rPr>
                <w:sz w:val="28"/>
                <w:szCs w:val="28"/>
              </w:rPr>
            </w:pPr>
            <w:r w:rsidRPr="006A01E9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01" w:type="pct"/>
            <w:shd w:val="clear" w:color="auto" w:fill="auto"/>
          </w:tcPr>
          <w:p w:rsidR="00FB5304" w:rsidRPr="006A01E9" w:rsidRDefault="00FB5304" w:rsidP="002A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</w:tcPr>
          <w:p w:rsidR="00FB5304" w:rsidRPr="006A01E9" w:rsidRDefault="00FB5304" w:rsidP="002A62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706A" w:rsidRDefault="0015706A">
      <w:pPr>
        <w:widowControl/>
        <w:spacing w:before="100" w:beforeAutospacing="1" w:after="90"/>
        <w:ind w:firstLine="645"/>
        <w:jc w:val="left"/>
        <w:rPr>
          <w:rFonts w:ascii="宋体"/>
          <w:color w:val="333333"/>
          <w:kern w:val="0"/>
          <w:sz w:val="28"/>
          <w:szCs w:val="28"/>
        </w:rPr>
      </w:pPr>
      <w:bookmarkStart w:id="0" w:name="_GoBack"/>
      <w:bookmarkEnd w:id="0"/>
    </w:p>
    <w:p w:rsidR="00FB5304" w:rsidRPr="006A01E9" w:rsidRDefault="00FB5304" w:rsidP="00FB5304">
      <w:pPr>
        <w:widowControl/>
        <w:spacing w:before="100" w:beforeAutospacing="1" w:after="90" w:line="240" w:lineRule="exact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投标单位（加盖公章）：</w:t>
      </w:r>
    </w:p>
    <w:p w:rsidR="0015706A" w:rsidRPr="006A01E9" w:rsidRDefault="00FB5304" w:rsidP="00FB5304">
      <w:pPr>
        <w:widowControl/>
        <w:spacing w:before="100" w:beforeAutospacing="1" w:after="90" w:line="240" w:lineRule="exact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联系人：</w:t>
      </w:r>
    </w:p>
    <w:p w:rsidR="00FB5304" w:rsidRPr="006A01E9" w:rsidRDefault="00FB5304" w:rsidP="00FB5304">
      <w:pPr>
        <w:widowControl/>
        <w:spacing w:before="100" w:beforeAutospacing="1" w:after="90" w:line="240" w:lineRule="exact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日期：</w:t>
      </w:r>
    </w:p>
    <w:sectPr w:rsidR="00FB5304" w:rsidRPr="006A01E9" w:rsidSect="006A01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AB" w:rsidRDefault="007E15AB" w:rsidP="00F2367D">
      <w:r>
        <w:separator/>
      </w:r>
    </w:p>
  </w:endnote>
  <w:endnote w:type="continuationSeparator" w:id="0">
    <w:p w:rsidR="007E15AB" w:rsidRDefault="007E15AB" w:rsidP="00F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AB" w:rsidRDefault="007E15AB" w:rsidP="00F2367D">
      <w:r>
        <w:separator/>
      </w:r>
    </w:p>
  </w:footnote>
  <w:footnote w:type="continuationSeparator" w:id="0">
    <w:p w:rsidR="007E15AB" w:rsidRDefault="007E15AB" w:rsidP="00F2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101"/>
    <w:multiLevelType w:val="hybridMultilevel"/>
    <w:tmpl w:val="23C81D3C"/>
    <w:lvl w:ilvl="0" w:tplc="B4B2A7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A52"/>
    <w:rsid w:val="000122FB"/>
    <w:rsid w:val="0002290D"/>
    <w:rsid w:val="00036109"/>
    <w:rsid w:val="0004571C"/>
    <w:rsid w:val="00052718"/>
    <w:rsid w:val="000F2DD7"/>
    <w:rsid w:val="00112A52"/>
    <w:rsid w:val="00121E1F"/>
    <w:rsid w:val="0015706A"/>
    <w:rsid w:val="001F7AB3"/>
    <w:rsid w:val="002074C1"/>
    <w:rsid w:val="00234EF2"/>
    <w:rsid w:val="00283CC0"/>
    <w:rsid w:val="0029114E"/>
    <w:rsid w:val="002A4543"/>
    <w:rsid w:val="002A62A4"/>
    <w:rsid w:val="002F0817"/>
    <w:rsid w:val="00327C61"/>
    <w:rsid w:val="00337EFE"/>
    <w:rsid w:val="00350FE7"/>
    <w:rsid w:val="003A2FAF"/>
    <w:rsid w:val="00414C4E"/>
    <w:rsid w:val="004157E8"/>
    <w:rsid w:val="0045717B"/>
    <w:rsid w:val="004B0CA5"/>
    <w:rsid w:val="005350C6"/>
    <w:rsid w:val="00570078"/>
    <w:rsid w:val="005864E8"/>
    <w:rsid w:val="0058729A"/>
    <w:rsid w:val="005A701F"/>
    <w:rsid w:val="005E228A"/>
    <w:rsid w:val="006355FE"/>
    <w:rsid w:val="00640A38"/>
    <w:rsid w:val="00656F5C"/>
    <w:rsid w:val="00690329"/>
    <w:rsid w:val="006A01E9"/>
    <w:rsid w:val="006E2F81"/>
    <w:rsid w:val="006F159A"/>
    <w:rsid w:val="00794C28"/>
    <w:rsid w:val="007E15AB"/>
    <w:rsid w:val="008166AD"/>
    <w:rsid w:val="00816785"/>
    <w:rsid w:val="00820288"/>
    <w:rsid w:val="00826ABE"/>
    <w:rsid w:val="00835A7C"/>
    <w:rsid w:val="0083739B"/>
    <w:rsid w:val="00855900"/>
    <w:rsid w:val="00861B27"/>
    <w:rsid w:val="008712A0"/>
    <w:rsid w:val="00884AC3"/>
    <w:rsid w:val="008907D2"/>
    <w:rsid w:val="008C66EE"/>
    <w:rsid w:val="008E5241"/>
    <w:rsid w:val="009228C6"/>
    <w:rsid w:val="0098793C"/>
    <w:rsid w:val="00991BC4"/>
    <w:rsid w:val="00991FBA"/>
    <w:rsid w:val="009E2EC9"/>
    <w:rsid w:val="009E3E71"/>
    <w:rsid w:val="00A05EEA"/>
    <w:rsid w:val="00A5093D"/>
    <w:rsid w:val="00A76C35"/>
    <w:rsid w:val="00A91B74"/>
    <w:rsid w:val="00AA413D"/>
    <w:rsid w:val="00AC03AE"/>
    <w:rsid w:val="00AE4D22"/>
    <w:rsid w:val="00AF1B8B"/>
    <w:rsid w:val="00B01660"/>
    <w:rsid w:val="00B70588"/>
    <w:rsid w:val="00BA2B06"/>
    <w:rsid w:val="00BE1883"/>
    <w:rsid w:val="00BE43DD"/>
    <w:rsid w:val="00BF513C"/>
    <w:rsid w:val="00C03AD6"/>
    <w:rsid w:val="00C277C1"/>
    <w:rsid w:val="00C3482A"/>
    <w:rsid w:val="00C708F1"/>
    <w:rsid w:val="00C90818"/>
    <w:rsid w:val="00CA24BE"/>
    <w:rsid w:val="00CB331C"/>
    <w:rsid w:val="00CE0B6F"/>
    <w:rsid w:val="00D51729"/>
    <w:rsid w:val="00D8626E"/>
    <w:rsid w:val="00DF32BB"/>
    <w:rsid w:val="00E47464"/>
    <w:rsid w:val="00E567EC"/>
    <w:rsid w:val="00ED458B"/>
    <w:rsid w:val="00ED7436"/>
    <w:rsid w:val="00EE19FF"/>
    <w:rsid w:val="00F2367D"/>
    <w:rsid w:val="00F53EA1"/>
    <w:rsid w:val="00F84E3B"/>
    <w:rsid w:val="00FB5304"/>
    <w:rsid w:val="7EA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8D38F-6D4A-45A4-BF59-D115B6D4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南京交通狮麟驾驶学院江淮新能源车辆询价采购公告</dc:title>
  <dc:creator>china</dc:creator>
  <cp:lastModifiedBy>AutoBVT</cp:lastModifiedBy>
  <cp:revision>25</cp:revision>
  <dcterms:created xsi:type="dcterms:W3CDTF">2018-04-19T02:09:00Z</dcterms:created>
  <dcterms:modified xsi:type="dcterms:W3CDTF">2018-10-18T08:30:00Z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