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71" w:rsidRPr="004500A9" w:rsidRDefault="00FB7A71" w:rsidP="004500A9">
      <w:pPr>
        <w:spacing w:line="360" w:lineRule="auto"/>
        <w:jc w:val="left"/>
        <w:rPr>
          <w:sz w:val="32"/>
          <w:szCs w:val="32"/>
        </w:rPr>
      </w:pPr>
      <w:bookmarkStart w:id="0" w:name="_GoBack"/>
      <w:bookmarkEnd w:id="0"/>
      <w:r w:rsidRPr="004500A9">
        <w:rPr>
          <w:rFonts w:hint="eastAsia"/>
          <w:sz w:val="32"/>
          <w:szCs w:val="32"/>
        </w:rPr>
        <w:t>附件</w:t>
      </w:r>
    </w:p>
    <w:p w:rsidR="00FB7A71" w:rsidRPr="0019315C" w:rsidRDefault="00FB7A71" w:rsidP="004500A9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19315C">
        <w:rPr>
          <w:rFonts w:ascii="黑体" w:eastAsia="黑体" w:hint="eastAsia"/>
          <w:b/>
          <w:sz w:val="32"/>
          <w:szCs w:val="32"/>
        </w:rPr>
        <w:t>“两学一做”学习教育“党员示范活动日”推荐登记表</w:t>
      </w:r>
    </w:p>
    <w:tbl>
      <w:tblPr>
        <w:tblW w:w="92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83"/>
        <w:gridCol w:w="2035"/>
        <w:gridCol w:w="1237"/>
        <w:gridCol w:w="1339"/>
        <w:gridCol w:w="1568"/>
        <w:gridCol w:w="1362"/>
      </w:tblGrid>
      <w:tr w:rsidR="00FB7A71" w:rsidRPr="004500A9" w:rsidTr="004E2464">
        <w:trPr>
          <w:trHeight w:val="680"/>
          <w:jc w:val="center"/>
        </w:trPr>
        <w:tc>
          <w:tcPr>
            <w:tcW w:w="1683" w:type="dxa"/>
            <w:tcBorders>
              <w:top w:val="single" w:sz="8" w:space="0" w:color="auto"/>
            </w:tcBorders>
            <w:vAlign w:val="center"/>
          </w:tcPr>
          <w:p w:rsidR="00FB7A71" w:rsidRPr="0087107B" w:rsidRDefault="00FB7A71" w:rsidP="004E2464">
            <w:pPr>
              <w:pStyle w:val="a5"/>
              <w:spacing w:after="0" w:line="44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支部名称</w:t>
            </w:r>
          </w:p>
        </w:tc>
        <w:tc>
          <w:tcPr>
            <w:tcW w:w="2035" w:type="dxa"/>
            <w:tcBorders>
              <w:top w:val="single" w:sz="8" w:space="0" w:color="auto"/>
            </w:tcBorders>
            <w:vAlign w:val="center"/>
          </w:tcPr>
          <w:p w:rsidR="00FB7A71" w:rsidRPr="0087107B" w:rsidRDefault="00FB7A71" w:rsidP="004E2464">
            <w:pPr>
              <w:pStyle w:val="a5"/>
              <w:spacing w:after="0" w:line="44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8" w:space="0" w:color="auto"/>
            </w:tcBorders>
            <w:vAlign w:val="center"/>
          </w:tcPr>
          <w:p w:rsidR="00FB7A71" w:rsidRDefault="00FB7A71" w:rsidP="004E2464">
            <w:pPr>
              <w:pStyle w:val="a5"/>
              <w:spacing w:after="0" w:line="44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支部</w:t>
            </w:r>
          </w:p>
          <w:p w:rsidR="00FB7A71" w:rsidRPr="0087107B" w:rsidRDefault="00FB7A71" w:rsidP="004E2464">
            <w:pPr>
              <w:pStyle w:val="a5"/>
              <w:spacing w:after="0" w:line="44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书记</w:t>
            </w:r>
          </w:p>
        </w:tc>
        <w:tc>
          <w:tcPr>
            <w:tcW w:w="1339" w:type="dxa"/>
            <w:tcBorders>
              <w:top w:val="single" w:sz="8" w:space="0" w:color="auto"/>
            </w:tcBorders>
            <w:vAlign w:val="center"/>
          </w:tcPr>
          <w:p w:rsidR="00FB7A71" w:rsidRPr="0087107B" w:rsidRDefault="00FB7A71" w:rsidP="004E2464">
            <w:pPr>
              <w:pStyle w:val="a5"/>
              <w:spacing w:after="0" w:line="44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:rsidR="00FB7A71" w:rsidRPr="0087107B" w:rsidRDefault="00FB7A71" w:rsidP="004E2464">
            <w:pPr>
              <w:pStyle w:val="a5"/>
              <w:spacing w:after="0" w:line="44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党员人数</w:t>
            </w:r>
          </w:p>
        </w:tc>
        <w:tc>
          <w:tcPr>
            <w:tcW w:w="1362" w:type="dxa"/>
            <w:tcBorders>
              <w:top w:val="single" w:sz="8" w:space="0" w:color="auto"/>
            </w:tcBorders>
            <w:vAlign w:val="center"/>
          </w:tcPr>
          <w:p w:rsidR="00FB7A71" w:rsidRPr="0087107B" w:rsidRDefault="00FB7A71" w:rsidP="004E2464">
            <w:pPr>
              <w:pStyle w:val="a5"/>
              <w:spacing w:after="0" w:line="44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 w:rsidR="00FB7A71" w:rsidRPr="004500A9" w:rsidTr="004E2464">
        <w:trPr>
          <w:trHeight w:val="680"/>
          <w:jc w:val="center"/>
        </w:trPr>
        <w:tc>
          <w:tcPr>
            <w:tcW w:w="1683" w:type="dxa"/>
            <w:vAlign w:val="center"/>
          </w:tcPr>
          <w:p w:rsidR="00FB7A71" w:rsidRPr="0087107B" w:rsidRDefault="00FB7A71" w:rsidP="004E2464">
            <w:pPr>
              <w:pStyle w:val="a5"/>
              <w:spacing w:after="0" w:line="44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活动内容</w:t>
            </w:r>
          </w:p>
        </w:tc>
        <w:tc>
          <w:tcPr>
            <w:tcW w:w="7541" w:type="dxa"/>
            <w:gridSpan w:val="5"/>
            <w:vAlign w:val="center"/>
          </w:tcPr>
          <w:p w:rsidR="00FB7A71" w:rsidRPr="0087107B" w:rsidRDefault="00FB7A71" w:rsidP="004E2464">
            <w:pPr>
              <w:pStyle w:val="a5"/>
              <w:spacing w:after="0" w:line="44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 w:rsidR="00FB7A71" w:rsidRPr="004500A9" w:rsidTr="004E2464">
        <w:trPr>
          <w:trHeight w:val="680"/>
          <w:jc w:val="center"/>
        </w:trPr>
        <w:tc>
          <w:tcPr>
            <w:tcW w:w="1683" w:type="dxa"/>
            <w:vAlign w:val="center"/>
          </w:tcPr>
          <w:p w:rsidR="00FB7A71" w:rsidRPr="0087107B" w:rsidRDefault="00FB7A71" w:rsidP="004E2464">
            <w:pPr>
              <w:pStyle w:val="a5"/>
              <w:spacing w:after="0" w:line="44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所属类别</w:t>
            </w:r>
          </w:p>
        </w:tc>
        <w:tc>
          <w:tcPr>
            <w:tcW w:w="7541" w:type="dxa"/>
            <w:gridSpan w:val="5"/>
            <w:vAlign w:val="center"/>
          </w:tcPr>
          <w:p w:rsidR="00FB7A71" w:rsidRPr="0087107B" w:rsidRDefault="00FB7A71" w:rsidP="004E2464">
            <w:pPr>
              <w:pStyle w:val="a5"/>
              <w:spacing w:after="0" w:line="360" w:lineRule="exact"/>
              <w:rPr>
                <w:rFonts w:eastAsia="仿宋_GB2312"/>
                <w:kern w:val="2"/>
                <w:sz w:val="32"/>
                <w:szCs w:val="32"/>
              </w:rPr>
            </w:pP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□机关党员</w:t>
            </w:r>
            <w:r w:rsidRPr="0087107B">
              <w:rPr>
                <w:rFonts w:eastAsia="仿宋_GB2312"/>
                <w:kern w:val="2"/>
                <w:sz w:val="32"/>
                <w:szCs w:val="32"/>
              </w:rPr>
              <w:t xml:space="preserve">      </w:t>
            </w:r>
            <w:r>
              <w:rPr>
                <w:rFonts w:eastAsia="仿宋_GB2312"/>
                <w:kern w:val="2"/>
                <w:sz w:val="32"/>
                <w:szCs w:val="32"/>
              </w:rPr>
              <w:t xml:space="preserve">     </w:t>
            </w: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□国有企业党员</w:t>
            </w:r>
          </w:p>
          <w:p w:rsidR="00FB7A71" w:rsidRDefault="00FB7A71" w:rsidP="004E2464">
            <w:pPr>
              <w:pStyle w:val="a5"/>
              <w:spacing w:after="0" w:line="360" w:lineRule="exact"/>
              <w:rPr>
                <w:rFonts w:eastAsia="仿宋_GB2312"/>
                <w:kern w:val="2"/>
                <w:sz w:val="32"/>
                <w:szCs w:val="32"/>
              </w:rPr>
            </w:pP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□非公有制企业党员</w:t>
            </w:r>
            <w:r w:rsidRPr="0087107B">
              <w:rPr>
                <w:rFonts w:eastAsia="仿宋_GB2312"/>
                <w:kern w:val="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2"/>
                <w:sz w:val="32"/>
                <w:szCs w:val="32"/>
              </w:rPr>
              <w:t xml:space="preserve"> </w:t>
            </w: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□事业单位党员</w:t>
            </w:r>
            <w:r w:rsidRPr="0087107B">
              <w:rPr>
                <w:rFonts w:eastAsia="仿宋_GB2312"/>
                <w:kern w:val="2"/>
                <w:sz w:val="32"/>
                <w:szCs w:val="32"/>
              </w:rPr>
              <w:t xml:space="preserve">  </w:t>
            </w:r>
          </w:p>
          <w:p w:rsidR="00FB7A71" w:rsidRPr="0087107B" w:rsidRDefault="00FB7A71" w:rsidP="004E2464">
            <w:pPr>
              <w:pStyle w:val="a5"/>
              <w:spacing w:after="0" w:line="360" w:lineRule="exact"/>
              <w:rPr>
                <w:rFonts w:eastAsia="仿宋_GB2312"/>
                <w:kern w:val="2"/>
                <w:sz w:val="32"/>
                <w:szCs w:val="32"/>
              </w:rPr>
            </w:pP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□社会组织党员</w:t>
            </w:r>
            <w:r w:rsidRPr="0087107B">
              <w:rPr>
                <w:rFonts w:eastAsia="仿宋_GB2312"/>
                <w:kern w:val="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2"/>
                <w:sz w:val="32"/>
                <w:szCs w:val="32"/>
              </w:rPr>
              <w:t xml:space="preserve">     </w:t>
            </w: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□流动党员</w:t>
            </w:r>
          </w:p>
        </w:tc>
      </w:tr>
      <w:tr w:rsidR="00FB7A71" w:rsidRPr="004500A9" w:rsidTr="004E2464">
        <w:trPr>
          <w:trHeight w:val="5263"/>
          <w:jc w:val="center"/>
        </w:trPr>
        <w:tc>
          <w:tcPr>
            <w:tcW w:w="1683" w:type="dxa"/>
            <w:vAlign w:val="center"/>
          </w:tcPr>
          <w:p w:rsidR="00FB7A71" w:rsidRPr="0087107B" w:rsidRDefault="00FB7A71" w:rsidP="004E2464">
            <w:pPr>
              <w:pStyle w:val="a5"/>
              <w:spacing w:after="0" w:line="44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活动特点</w:t>
            </w:r>
          </w:p>
        </w:tc>
        <w:tc>
          <w:tcPr>
            <w:tcW w:w="7541" w:type="dxa"/>
            <w:gridSpan w:val="5"/>
            <w:vAlign w:val="center"/>
          </w:tcPr>
          <w:p w:rsidR="00FB7A71" w:rsidRPr="0087107B" w:rsidRDefault="00FB7A71" w:rsidP="004E2464">
            <w:pPr>
              <w:pStyle w:val="a5"/>
              <w:spacing w:after="0" w:line="440" w:lineRule="exact"/>
              <w:ind w:right="720"/>
              <w:rPr>
                <w:rFonts w:eastAsia="仿宋_GB2312"/>
                <w:kern w:val="2"/>
                <w:sz w:val="32"/>
                <w:szCs w:val="32"/>
              </w:rPr>
            </w:pPr>
          </w:p>
          <w:p w:rsidR="00FB7A71" w:rsidRPr="0087107B" w:rsidRDefault="00FB7A71" w:rsidP="004E2464">
            <w:pPr>
              <w:pStyle w:val="a5"/>
              <w:spacing w:after="0" w:line="440" w:lineRule="exact"/>
              <w:ind w:right="720"/>
              <w:rPr>
                <w:rFonts w:eastAsia="仿宋_GB2312"/>
                <w:kern w:val="2"/>
                <w:sz w:val="32"/>
                <w:szCs w:val="32"/>
              </w:rPr>
            </w:pPr>
          </w:p>
          <w:p w:rsidR="00FB7A71" w:rsidRPr="0087107B" w:rsidRDefault="00FB7A71" w:rsidP="004E2464">
            <w:pPr>
              <w:pStyle w:val="a5"/>
              <w:spacing w:after="0" w:line="44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（可另附页）</w:t>
            </w:r>
          </w:p>
          <w:p w:rsidR="00FB7A71" w:rsidRPr="0087107B" w:rsidRDefault="00FB7A71" w:rsidP="004E2464">
            <w:pPr>
              <w:pStyle w:val="a5"/>
              <w:spacing w:after="0" w:line="440" w:lineRule="exact"/>
              <w:ind w:right="720"/>
              <w:rPr>
                <w:rFonts w:eastAsia="仿宋_GB2312"/>
                <w:kern w:val="2"/>
                <w:sz w:val="32"/>
                <w:szCs w:val="32"/>
              </w:rPr>
            </w:pPr>
          </w:p>
          <w:p w:rsidR="00FB7A71" w:rsidRPr="0087107B" w:rsidRDefault="00FB7A71" w:rsidP="004E2464">
            <w:pPr>
              <w:pStyle w:val="a5"/>
              <w:spacing w:after="0" w:line="440" w:lineRule="exact"/>
              <w:jc w:val="right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 w:rsidR="00FB7A71" w:rsidRPr="004500A9" w:rsidTr="004E2464">
        <w:trPr>
          <w:trHeight w:val="1692"/>
          <w:jc w:val="center"/>
        </w:trPr>
        <w:tc>
          <w:tcPr>
            <w:tcW w:w="1683" w:type="dxa"/>
            <w:tcBorders>
              <w:bottom w:val="single" w:sz="8" w:space="0" w:color="auto"/>
            </w:tcBorders>
            <w:vAlign w:val="center"/>
          </w:tcPr>
          <w:p w:rsidR="00FB7A71" w:rsidRPr="0087107B" w:rsidRDefault="00FB7A71" w:rsidP="004500A9">
            <w:pPr>
              <w:pStyle w:val="a5"/>
              <w:spacing w:after="0" w:line="440" w:lineRule="exact"/>
              <w:ind w:rightChars="18" w:right="65"/>
              <w:jc w:val="distribute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 w:hint="eastAsia"/>
                <w:kern w:val="2"/>
                <w:sz w:val="32"/>
                <w:szCs w:val="32"/>
              </w:rPr>
              <w:t>推荐单位</w:t>
            </w: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委（</w:t>
            </w:r>
            <w:r>
              <w:rPr>
                <w:rFonts w:eastAsia="仿宋_GB2312" w:hint="eastAsia"/>
                <w:kern w:val="2"/>
                <w:sz w:val="32"/>
                <w:szCs w:val="32"/>
              </w:rPr>
              <w:t>总支、支部</w:t>
            </w: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）</w:t>
            </w:r>
          </w:p>
          <w:p w:rsidR="00FB7A71" w:rsidRPr="0087107B" w:rsidRDefault="00FB7A71" w:rsidP="004E2464">
            <w:pPr>
              <w:pStyle w:val="a5"/>
              <w:spacing w:after="0" w:line="44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意</w:t>
            </w:r>
            <w:r w:rsidRPr="0087107B">
              <w:rPr>
                <w:rFonts w:eastAsia="仿宋_GB2312"/>
                <w:kern w:val="2"/>
                <w:sz w:val="32"/>
                <w:szCs w:val="32"/>
              </w:rPr>
              <w:t xml:space="preserve">  </w:t>
            </w: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见</w:t>
            </w:r>
          </w:p>
        </w:tc>
        <w:tc>
          <w:tcPr>
            <w:tcW w:w="7541" w:type="dxa"/>
            <w:gridSpan w:val="5"/>
            <w:tcBorders>
              <w:bottom w:val="single" w:sz="8" w:space="0" w:color="auto"/>
            </w:tcBorders>
            <w:vAlign w:val="center"/>
          </w:tcPr>
          <w:p w:rsidR="00FB7A71" w:rsidRPr="0087107B" w:rsidRDefault="00FB7A71" w:rsidP="004E2464">
            <w:pPr>
              <w:pStyle w:val="a5"/>
              <w:spacing w:after="0" w:line="440" w:lineRule="exact"/>
              <w:ind w:right="420"/>
              <w:jc w:val="left"/>
              <w:rPr>
                <w:rFonts w:eastAsia="仿宋_GB2312"/>
                <w:kern w:val="2"/>
                <w:sz w:val="32"/>
                <w:szCs w:val="32"/>
              </w:rPr>
            </w:pPr>
          </w:p>
          <w:p w:rsidR="00FB7A71" w:rsidRPr="0087107B" w:rsidRDefault="00FB7A71" w:rsidP="004E2464">
            <w:pPr>
              <w:pStyle w:val="a5"/>
              <w:spacing w:after="0" w:line="440" w:lineRule="exact"/>
              <w:ind w:right="420"/>
              <w:jc w:val="left"/>
              <w:rPr>
                <w:rFonts w:eastAsia="仿宋_GB2312"/>
                <w:kern w:val="2"/>
                <w:sz w:val="32"/>
                <w:szCs w:val="32"/>
              </w:rPr>
            </w:pPr>
          </w:p>
          <w:p w:rsidR="00FB7A71" w:rsidRPr="0087107B" w:rsidRDefault="00FB7A71" w:rsidP="004E2464">
            <w:pPr>
              <w:pStyle w:val="a5"/>
              <w:spacing w:after="0" w:line="440" w:lineRule="exact"/>
              <w:ind w:right="240"/>
              <w:jc w:val="right"/>
              <w:rPr>
                <w:rFonts w:eastAsia="仿宋_GB2312"/>
                <w:kern w:val="2"/>
                <w:sz w:val="32"/>
                <w:szCs w:val="32"/>
              </w:rPr>
            </w:pPr>
          </w:p>
          <w:p w:rsidR="00FB7A71" w:rsidRPr="0087107B" w:rsidRDefault="00FB7A71" w:rsidP="004E2464">
            <w:pPr>
              <w:pStyle w:val="a5"/>
              <w:spacing w:after="0" w:line="440" w:lineRule="exact"/>
              <w:ind w:right="240"/>
              <w:jc w:val="right"/>
              <w:rPr>
                <w:rFonts w:eastAsia="仿宋_GB2312"/>
                <w:kern w:val="2"/>
                <w:sz w:val="32"/>
                <w:szCs w:val="32"/>
              </w:rPr>
            </w:pPr>
          </w:p>
          <w:p w:rsidR="00FB7A71" w:rsidRPr="0087107B" w:rsidRDefault="00FB7A71" w:rsidP="004E2464">
            <w:pPr>
              <w:pStyle w:val="a5"/>
              <w:spacing w:after="0" w:line="440" w:lineRule="exact"/>
              <w:ind w:right="240"/>
              <w:jc w:val="right"/>
              <w:rPr>
                <w:rFonts w:eastAsia="仿宋_GB2312"/>
                <w:kern w:val="2"/>
                <w:sz w:val="32"/>
                <w:szCs w:val="32"/>
              </w:rPr>
            </w:pPr>
          </w:p>
          <w:p w:rsidR="00FB7A71" w:rsidRPr="0087107B" w:rsidRDefault="00FB7A71" w:rsidP="004E2464">
            <w:pPr>
              <w:pStyle w:val="a5"/>
              <w:spacing w:after="0" w:line="440" w:lineRule="exact"/>
              <w:ind w:right="240"/>
              <w:jc w:val="right"/>
              <w:rPr>
                <w:rFonts w:eastAsia="仿宋_GB2312"/>
                <w:kern w:val="2"/>
                <w:sz w:val="32"/>
                <w:szCs w:val="32"/>
              </w:rPr>
            </w:pPr>
          </w:p>
          <w:p w:rsidR="00FB7A71" w:rsidRPr="0087107B" w:rsidRDefault="00FB7A71" w:rsidP="004E2464">
            <w:pPr>
              <w:pStyle w:val="a5"/>
              <w:spacing w:after="0" w:line="440" w:lineRule="exact"/>
              <w:ind w:right="240"/>
              <w:jc w:val="right"/>
              <w:rPr>
                <w:rFonts w:eastAsia="仿宋_GB2312"/>
                <w:kern w:val="2"/>
                <w:sz w:val="32"/>
                <w:szCs w:val="32"/>
              </w:rPr>
            </w:pPr>
          </w:p>
          <w:p w:rsidR="00FB7A71" w:rsidRPr="0087107B" w:rsidRDefault="00FB7A71" w:rsidP="004E2464">
            <w:pPr>
              <w:pStyle w:val="a5"/>
              <w:spacing w:after="0" w:line="440" w:lineRule="exact"/>
              <w:ind w:right="240"/>
              <w:jc w:val="right"/>
              <w:rPr>
                <w:rFonts w:eastAsia="仿宋_GB2312"/>
                <w:kern w:val="2"/>
                <w:sz w:val="32"/>
                <w:szCs w:val="32"/>
              </w:rPr>
            </w:pP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（盖</w:t>
            </w:r>
            <w:r w:rsidRPr="0087107B">
              <w:rPr>
                <w:rFonts w:eastAsia="仿宋_GB2312"/>
                <w:kern w:val="2"/>
                <w:sz w:val="32"/>
                <w:szCs w:val="32"/>
              </w:rPr>
              <w:t xml:space="preserve">  </w:t>
            </w: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章）</w:t>
            </w:r>
          </w:p>
          <w:p w:rsidR="00FB7A71" w:rsidRPr="0087107B" w:rsidRDefault="00FB7A71" w:rsidP="004E2464">
            <w:pPr>
              <w:pStyle w:val="a5"/>
              <w:spacing w:after="0" w:line="440" w:lineRule="exact"/>
              <w:jc w:val="right"/>
              <w:rPr>
                <w:rFonts w:eastAsia="仿宋_GB2312"/>
                <w:kern w:val="2"/>
                <w:sz w:val="32"/>
                <w:szCs w:val="32"/>
              </w:rPr>
            </w:pP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年</w:t>
            </w:r>
            <w:r w:rsidRPr="0087107B">
              <w:rPr>
                <w:rFonts w:eastAsia="仿宋_GB2312"/>
                <w:kern w:val="2"/>
                <w:sz w:val="32"/>
                <w:szCs w:val="32"/>
              </w:rPr>
              <w:t xml:space="preserve">    </w:t>
            </w: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月</w:t>
            </w:r>
            <w:r w:rsidRPr="0087107B">
              <w:rPr>
                <w:rFonts w:eastAsia="仿宋_GB2312"/>
                <w:kern w:val="2"/>
                <w:sz w:val="32"/>
                <w:szCs w:val="32"/>
              </w:rPr>
              <w:t xml:space="preserve">    </w:t>
            </w:r>
            <w:r w:rsidRPr="0087107B">
              <w:rPr>
                <w:rFonts w:eastAsia="仿宋_GB2312" w:hint="eastAsia"/>
                <w:kern w:val="2"/>
                <w:sz w:val="32"/>
                <w:szCs w:val="32"/>
              </w:rPr>
              <w:t>日</w:t>
            </w:r>
          </w:p>
        </w:tc>
      </w:tr>
    </w:tbl>
    <w:p w:rsidR="00FB7A71" w:rsidRPr="001F151D" w:rsidRDefault="00FB7A71" w:rsidP="004500A9">
      <w:pPr>
        <w:spacing w:line="100" w:lineRule="exact"/>
        <w:rPr>
          <w:rFonts w:eastAsia="方正仿宋_GBK"/>
          <w:sz w:val="24"/>
        </w:rPr>
      </w:pPr>
    </w:p>
    <w:sectPr w:rsidR="00FB7A71" w:rsidRPr="001F151D" w:rsidSect="00200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C8" w:rsidRDefault="00AA70C8" w:rsidP="00396BA6">
      <w:r>
        <w:separator/>
      </w:r>
    </w:p>
  </w:endnote>
  <w:endnote w:type="continuationSeparator" w:id="0">
    <w:p w:rsidR="00AA70C8" w:rsidRDefault="00AA70C8" w:rsidP="0039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C8" w:rsidRDefault="00AA70C8" w:rsidP="00396BA6">
      <w:r>
        <w:separator/>
      </w:r>
    </w:p>
  </w:footnote>
  <w:footnote w:type="continuationSeparator" w:id="0">
    <w:p w:rsidR="00AA70C8" w:rsidRDefault="00AA70C8" w:rsidP="00396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D52"/>
    <w:rsid w:val="00025CDF"/>
    <w:rsid w:val="00032E27"/>
    <w:rsid w:val="0006216E"/>
    <w:rsid w:val="000A10BB"/>
    <w:rsid w:val="000A7C6A"/>
    <w:rsid w:val="000C7CF1"/>
    <w:rsid w:val="000E2D1D"/>
    <w:rsid w:val="000F2505"/>
    <w:rsid w:val="0010031F"/>
    <w:rsid w:val="00117C66"/>
    <w:rsid w:val="001210F4"/>
    <w:rsid w:val="001250E5"/>
    <w:rsid w:val="00135110"/>
    <w:rsid w:val="001610A2"/>
    <w:rsid w:val="0019315C"/>
    <w:rsid w:val="001A73A0"/>
    <w:rsid w:val="001E1EEC"/>
    <w:rsid w:val="001E5A49"/>
    <w:rsid w:val="001F151D"/>
    <w:rsid w:val="002008F0"/>
    <w:rsid w:val="002169D1"/>
    <w:rsid w:val="002673AD"/>
    <w:rsid w:val="00292984"/>
    <w:rsid w:val="0029731A"/>
    <w:rsid w:val="002C111A"/>
    <w:rsid w:val="002D2CC8"/>
    <w:rsid w:val="002D7B0C"/>
    <w:rsid w:val="00300395"/>
    <w:rsid w:val="00300B70"/>
    <w:rsid w:val="00333142"/>
    <w:rsid w:val="003421E7"/>
    <w:rsid w:val="00375931"/>
    <w:rsid w:val="003953C7"/>
    <w:rsid w:val="00396BA6"/>
    <w:rsid w:val="004211A3"/>
    <w:rsid w:val="00432683"/>
    <w:rsid w:val="004500A9"/>
    <w:rsid w:val="00467485"/>
    <w:rsid w:val="00473459"/>
    <w:rsid w:val="004A6E01"/>
    <w:rsid w:val="004D214E"/>
    <w:rsid w:val="004D221E"/>
    <w:rsid w:val="004E2464"/>
    <w:rsid w:val="004E4955"/>
    <w:rsid w:val="00500445"/>
    <w:rsid w:val="00534014"/>
    <w:rsid w:val="00540B73"/>
    <w:rsid w:val="00563904"/>
    <w:rsid w:val="005A5F09"/>
    <w:rsid w:val="005A699B"/>
    <w:rsid w:val="005B0A08"/>
    <w:rsid w:val="005E59A7"/>
    <w:rsid w:val="005F1D52"/>
    <w:rsid w:val="005F77D6"/>
    <w:rsid w:val="00660862"/>
    <w:rsid w:val="00703C48"/>
    <w:rsid w:val="00732831"/>
    <w:rsid w:val="007529A2"/>
    <w:rsid w:val="00761A79"/>
    <w:rsid w:val="00784388"/>
    <w:rsid w:val="00790D64"/>
    <w:rsid w:val="007C5057"/>
    <w:rsid w:val="007E5251"/>
    <w:rsid w:val="00804D1B"/>
    <w:rsid w:val="008258E9"/>
    <w:rsid w:val="0082726F"/>
    <w:rsid w:val="00835BA0"/>
    <w:rsid w:val="008376BF"/>
    <w:rsid w:val="00855CB8"/>
    <w:rsid w:val="0087107B"/>
    <w:rsid w:val="00873B31"/>
    <w:rsid w:val="00876375"/>
    <w:rsid w:val="00886B35"/>
    <w:rsid w:val="008C7D6F"/>
    <w:rsid w:val="008D6AD6"/>
    <w:rsid w:val="0090235C"/>
    <w:rsid w:val="009349F8"/>
    <w:rsid w:val="00940205"/>
    <w:rsid w:val="0096784A"/>
    <w:rsid w:val="00982F52"/>
    <w:rsid w:val="009A7273"/>
    <w:rsid w:val="009C547D"/>
    <w:rsid w:val="009C6D22"/>
    <w:rsid w:val="009C7789"/>
    <w:rsid w:val="009F39BB"/>
    <w:rsid w:val="009F6BA9"/>
    <w:rsid w:val="009F6E63"/>
    <w:rsid w:val="00A54015"/>
    <w:rsid w:val="00A86554"/>
    <w:rsid w:val="00AA70C8"/>
    <w:rsid w:val="00B06F95"/>
    <w:rsid w:val="00B136FC"/>
    <w:rsid w:val="00B71768"/>
    <w:rsid w:val="00B72C31"/>
    <w:rsid w:val="00B73C1D"/>
    <w:rsid w:val="00B75376"/>
    <w:rsid w:val="00BD32DA"/>
    <w:rsid w:val="00C004CF"/>
    <w:rsid w:val="00C47445"/>
    <w:rsid w:val="00C625C9"/>
    <w:rsid w:val="00C932BB"/>
    <w:rsid w:val="00C9587E"/>
    <w:rsid w:val="00CB6220"/>
    <w:rsid w:val="00CC3A65"/>
    <w:rsid w:val="00CE7936"/>
    <w:rsid w:val="00CF0457"/>
    <w:rsid w:val="00D06724"/>
    <w:rsid w:val="00D13918"/>
    <w:rsid w:val="00D42762"/>
    <w:rsid w:val="00D504DD"/>
    <w:rsid w:val="00D52C51"/>
    <w:rsid w:val="00D84D27"/>
    <w:rsid w:val="00D8798D"/>
    <w:rsid w:val="00DC59CD"/>
    <w:rsid w:val="00DD704E"/>
    <w:rsid w:val="00DD7EBB"/>
    <w:rsid w:val="00E000F0"/>
    <w:rsid w:val="00E45E37"/>
    <w:rsid w:val="00E65289"/>
    <w:rsid w:val="00E665C8"/>
    <w:rsid w:val="00EA5662"/>
    <w:rsid w:val="00EA717E"/>
    <w:rsid w:val="00EC1ED3"/>
    <w:rsid w:val="00F06C74"/>
    <w:rsid w:val="00F07AC6"/>
    <w:rsid w:val="00F40B10"/>
    <w:rsid w:val="00F71CAC"/>
    <w:rsid w:val="00F859AB"/>
    <w:rsid w:val="00FA624A"/>
    <w:rsid w:val="00FB7A71"/>
    <w:rsid w:val="00FD49E1"/>
    <w:rsid w:val="00FF29FC"/>
    <w:rsid w:val="00FF2BCC"/>
    <w:rsid w:val="00FF2E6B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A6"/>
    <w:pPr>
      <w:widowControl w:val="0"/>
      <w:jc w:val="both"/>
    </w:pPr>
    <w:rPr>
      <w:rFonts w:ascii="Times New Roman" w:eastAsia="仿宋_GB2312" w:hAnsi="Times New Roman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96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396BA6"/>
    <w:rPr>
      <w:sz w:val="18"/>
    </w:rPr>
  </w:style>
  <w:style w:type="paragraph" w:styleId="a4">
    <w:name w:val="footer"/>
    <w:basedOn w:val="a"/>
    <w:link w:val="Char0"/>
    <w:uiPriority w:val="99"/>
    <w:rsid w:val="00396BA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396BA6"/>
    <w:rPr>
      <w:sz w:val="18"/>
    </w:rPr>
  </w:style>
  <w:style w:type="paragraph" w:styleId="a5">
    <w:name w:val="Body Text"/>
    <w:basedOn w:val="a"/>
    <w:link w:val="Char1"/>
    <w:uiPriority w:val="99"/>
    <w:rsid w:val="004500A9"/>
    <w:pPr>
      <w:spacing w:after="120"/>
    </w:pPr>
    <w:rPr>
      <w:rFonts w:eastAsia="宋体"/>
      <w:kern w:val="0"/>
      <w:sz w:val="20"/>
      <w:szCs w:val="24"/>
    </w:rPr>
  </w:style>
  <w:style w:type="character" w:customStyle="1" w:styleId="Char1">
    <w:name w:val="正文文本 Char"/>
    <w:link w:val="a5"/>
    <w:uiPriority w:val="99"/>
    <w:locked/>
    <w:rsid w:val="004500A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殷喆</dc:creator>
  <cp:keywords/>
  <dc:description/>
  <cp:lastModifiedBy>殷喆</cp:lastModifiedBy>
  <cp:revision>35</cp:revision>
  <dcterms:created xsi:type="dcterms:W3CDTF">2016-05-27T02:27:00Z</dcterms:created>
  <dcterms:modified xsi:type="dcterms:W3CDTF">2016-06-07T08:53:00Z</dcterms:modified>
</cp:coreProperties>
</file>